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4C7" w14:textId="77777777" w:rsidR="00F71DB6" w:rsidRDefault="00F71DB6" w:rsidP="00971C14">
      <w:pPr>
        <w:widowControl w:val="0"/>
        <w:autoSpaceDE w:val="0"/>
        <w:autoSpaceDN w:val="0"/>
        <w:spacing w:before="5" w:after="0" w:line="240" w:lineRule="auto"/>
        <w:ind w:left="3484" w:right="3425"/>
        <w:rPr>
          <w:rFonts w:ascii="Calibri" w:eastAsia="Calibri" w:hAnsi="Calibri" w:cs="Calibri"/>
          <w:sz w:val="42"/>
        </w:rPr>
      </w:pPr>
      <w:r w:rsidRPr="00F71DB6">
        <w:rPr>
          <w:rFonts w:ascii="Calibri" w:eastAsia="Calibri" w:hAnsi="Calibri" w:cs="Calibri"/>
          <w:sz w:val="42"/>
        </w:rPr>
        <w:t>Kursevaluering</w:t>
      </w:r>
    </w:p>
    <w:p w14:paraId="531EF166" w14:textId="722D4AE9" w:rsidR="004E6EEE" w:rsidRDefault="005C6610" w:rsidP="00971C14">
      <w:pPr>
        <w:widowControl w:val="0"/>
        <w:tabs>
          <w:tab w:val="left" w:pos="4308"/>
          <w:tab w:val="left" w:pos="5916"/>
        </w:tabs>
        <w:autoSpaceDE w:val="0"/>
        <w:autoSpaceDN w:val="0"/>
        <w:spacing w:before="5" w:after="0" w:line="240" w:lineRule="auto"/>
        <w:ind w:right="3425"/>
        <w:rPr>
          <w:rFonts w:ascii="Calibri" w:eastAsia="Calibri" w:hAnsi="Calibri" w:cs="Calibri"/>
          <w:sz w:val="42"/>
        </w:rPr>
      </w:pPr>
      <w:r>
        <w:rPr>
          <w:rFonts w:ascii="Calibri" w:eastAsia="Calibri" w:hAnsi="Calibri" w:cs="Calibri"/>
          <w:sz w:val="42"/>
        </w:rPr>
        <w:t>Grunn</w:t>
      </w:r>
      <w:r w:rsidR="00971C14">
        <w:rPr>
          <w:rFonts w:ascii="Calibri" w:eastAsia="Calibri" w:hAnsi="Calibri" w:cs="Calibri"/>
          <w:sz w:val="42"/>
        </w:rPr>
        <w:t>kurs</w:t>
      </w:r>
      <w:r w:rsidR="0001529A">
        <w:rPr>
          <w:rFonts w:ascii="Calibri" w:eastAsia="Calibri" w:hAnsi="Calibri" w:cs="Calibri"/>
          <w:sz w:val="42"/>
        </w:rPr>
        <w:t xml:space="preserve"> </w:t>
      </w:r>
      <w:proofErr w:type="spellStart"/>
      <w:r w:rsidR="0001529A">
        <w:rPr>
          <w:rFonts w:ascii="Calibri" w:eastAsia="Calibri" w:hAnsi="Calibri" w:cs="Calibri"/>
          <w:sz w:val="42"/>
        </w:rPr>
        <w:t>xxxx</w:t>
      </w:r>
      <w:proofErr w:type="spellEnd"/>
    </w:p>
    <w:p w14:paraId="0E2F98E6" w14:textId="77777777" w:rsidR="00F71DB6" w:rsidRPr="00F71DB6" w:rsidRDefault="563B00A7" w:rsidP="00971C14">
      <w:pPr>
        <w:widowControl w:val="0"/>
        <w:autoSpaceDE w:val="0"/>
        <w:autoSpaceDN w:val="0"/>
        <w:spacing w:before="3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sz w:val="24"/>
          <w:szCs w:val="24"/>
        </w:rPr>
        <w:t>Sett ring rundt det tallet som best passer for din opplevelse av de ulike påstanden, der</w:t>
      </w:r>
    </w:p>
    <w:p w14:paraId="5309602F" w14:textId="77777777" w:rsidR="563B00A7" w:rsidRDefault="563B00A7" w:rsidP="563B00A7">
      <w:pPr>
        <w:spacing w:before="343" w:after="0" w:line="240" w:lineRule="auto"/>
        <w:ind w:left="2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1= i svært liten grad, 2= i liten grad, 3= vet ikke, 4= i stor grad, 5=i svært stor grad</w:t>
      </w:r>
    </w:p>
    <w:p w14:paraId="22D47E50" w14:textId="77777777" w:rsidR="00F71DB6" w:rsidRPr="00F71DB6" w:rsidRDefault="00F71DB6" w:rsidP="563B0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66835" w14:textId="71313771" w:rsidR="00F71DB6" w:rsidRPr="00A705CA" w:rsidRDefault="00BC399A" w:rsidP="563B00A7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="00F71DB6"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r kurset vært relevant for</w:t>
      </w:r>
      <w:r w:rsidR="00F71DB6" w:rsidRPr="563B00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71DB6"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deg?</w:t>
      </w:r>
    </w:p>
    <w:tbl>
      <w:tblPr>
        <w:tblStyle w:val="NormalTable0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924"/>
        <w:gridCol w:w="919"/>
        <w:gridCol w:w="921"/>
        <w:gridCol w:w="921"/>
        <w:gridCol w:w="921"/>
      </w:tblGrid>
      <w:tr w:rsidR="00F71DB6" w:rsidRPr="00F71DB6" w14:paraId="642B1EAA" w14:textId="77777777" w:rsidTr="563B00A7">
        <w:trPr>
          <w:trHeight w:val="268"/>
        </w:trPr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0894F8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47AE28" w14:textId="77777777" w:rsidR="00F71DB6" w:rsidRPr="00F71DB6" w:rsidRDefault="563B00A7" w:rsidP="563B00A7">
            <w:pPr>
              <w:spacing w:line="249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F119FC" w14:textId="77777777" w:rsidR="00F71DB6" w:rsidRPr="00F71DB6" w:rsidRDefault="563B00A7" w:rsidP="563B00A7">
            <w:pPr>
              <w:spacing w:line="249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7EB049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3DD542" w14:textId="77777777" w:rsidR="00F71DB6" w:rsidRPr="00F71DB6" w:rsidRDefault="563B00A7" w:rsidP="563B00A7">
            <w:pPr>
              <w:spacing w:line="249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4449DB" w14:textId="77777777" w:rsidR="00F71DB6" w:rsidRPr="00F71DB6" w:rsidRDefault="00F71DB6" w:rsidP="563B0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7D23832" w14:textId="77777777" w:rsidR="00F71DB6" w:rsidRPr="00F71DB6" w:rsidRDefault="00F71DB6" w:rsidP="563B00A7">
      <w:pPr>
        <w:widowControl w:val="0"/>
        <w:numPr>
          <w:ilvl w:val="0"/>
          <w:numId w:val="3"/>
        </w:numPr>
        <w:tabs>
          <w:tab w:val="left" w:pos="575"/>
          <w:tab w:val="left" w:pos="576"/>
        </w:tabs>
        <w:autoSpaceDE w:val="0"/>
        <w:autoSpaceDN w:val="0"/>
        <w:spacing w:after="3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Etter kurset, mener du at du er mer kompetent til å identifisere akutt syke</w:t>
      </w:r>
      <w:r w:rsidRPr="563B00A7">
        <w:rPr>
          <w:rFonts w:ascii="Times New Roman" w:eastAsia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pasienter?</w:t>
      </w:r>
    </w:p>
    <w:tbl>
      <w:tblPr>
        <w:tblStyle w:val="NormalTable0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924"/>
        <w:gridCol w:w="919"/>
        <w:gridCol w:w="921"/>
        <w:gridCol w:w="921"/>
        <w:gridCol w:w="921"/>
      </w:tblGrid>
      <w:tr w:rsidR="00F71DB6" w:rsidRPr="00F71DB6" w14:paraId="2418B246" w14:textId="77777777" w:rsidTr="563B00A7">
        <w:trPr>
          <w:trHeight w:val="268"/>
        </w:trPr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C27D47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4CDF98" w14:textId="77777777" w:rsidR="00F71DB6" w:rsidRPr="00F71DB6" w:rsidRDefault="563B00A7" w:rsidP="563B00A7">
            <w:pPr>
              <w:spacing w:line="249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2A72AE" w14:textId="77777777" w:rsidR="00F71DB6" w:rsidRPr="00F71DB6" w:rsidRDefault="563B00A7" w:rsidP="563B00A7">
            <w:pPr>
              <w:spacing w:line="249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7E5A5A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5CD9B5" w14:textId="77777777" w:rsidR="00F71DB6" w:rsidRPr="00F71DB6" w:rsidRDefault="563B00A7" w:rsidP="563B00A7">
            <w:pPr>
              <w:spacing w:line="249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27BDFC6" w14:textId="77777777" w:rsidR="00F71DB6" w:rsidRPr="00F71DB6" w:rsidRDefault="00F71DB6" w:rsidP="563B0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4A997EC" w14:textId="5714EC0B" w:rsidR="00F71DB6" w:rsidRPr="00A705CA" w:rsidRDefault="00F71DB6" w:rsidP="00A705CA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Etter kurset, føler du deg tryggere i å håndtere akutt syke</w:t>
      </w:r>
      <w:r w:rsidRPr="563B00A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pasienter?</w:t>
      </w:r>
    </w:p>
    <w:tbl>
      <w:tblPr>
        <w:tblStyle w:val="NormalTable0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924"/>
        <w:gridCol w:w="919"/>
        <w:gridCol w:w="921"/>
        <w:gridCol w:w="921"/>
        <w:gridCol w:w="921"/>
      </w:tblGrid>
      <w:tr w:rsidR="00F71DB6" w:rsidRPr="00F71DB6" w14:paraId="4782608F" w14:textId="77777777" w:rsidTr="563B00A7">
        <w:trPr>
          <w:trHeight w:val="268"/>
        </w:trPr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361F50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C0D2B" w14:textId="77777777" w:rsidR="00F71DB6" w:rsidRPr="00F71DB6" w:rsidRDefault="563B00A7" w:rsidP="563B00A7">
            <w:pPr>
              <w:spacing w:line="249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71DA94" w14:textId="77777777" w:rsidR="00F71DB6" w:rsidRPr="00F71DB6" w:rsidRDefault="563B00A7" w:rsidP="563B00A7">
            <w:pPr>
              <w:spacing w:line="249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DB1CD5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EDF2A4" w14:textId="77777777" w:rsidR="00F71DB6" w:rsidRPr="00F71DB6" w:rsidRDefault="563B00A7" w:rsidP="563B00A7">
            <w:pPr>
              <w:spacing w:line="249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BF25C3" w14:textId="77777777" w:rsidR="00F71DB6" w:rsidRPr="00F71DB6" w:rsidRDefault="00F71DB6" w:rsidP="00F71DB6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bCs/>
          <w:szCs w:val="24"/>
          <w:lang w:val="en-US"/>
        </w:rPr>
      </w:pPr>
    </w:p>
    <w:p w14:paraId="1318A58D" w14:textId="77777777" w:rsidR="00F71DB6" w:rsidRPr="00F71DB6" w:rsidRDefault="00F71DB6" w:rsidP="563B00A7">
      <w:pPr>
        <w:widowControl w:val="0"/>
        <w:tabs>
          <w:tab w:val="left" w:pos="575"/>
        </w:tabs>
        <w:autoSpaceDE w:val="0"/>
        <w:autoSpaceDN w:val="0"/>
        <w:spacing w:before="1" w:after="0" w:line="240" w:lineRule="auto"/>
        <w:ind w:left="575" w:right="825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71DB6">
        <w:rPr>
          <w:rFonts w:ascii="Calibri" w:eastAsia="Calibri" w:hAnsi="Calibri" w:cs="Calibri"/>
          <w:b/>
          <w:bCs/>
          <w:sz w:val="16"/>
          <w:szCs w:val="24"/>
        </w:rPr>
        <w:tab/>
      </w: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Etter kurset, er du tryggere på å be om hjelp til å vurdere og behandle akutt syke pasienter?</w:t>
      </w:r>
    </w:p>
    <w:tbl>
      <w:tblPr>
        <w:tblStyle w:val="NormalTable0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924"/>
        <w:gridCol w:w="919"/>
        <w:gridCol w:w="921"/>
        <w:gridCol w:w="921"/>
        <w:gridCol w:w="921"/>
      </w:tblGrid>
      <w:tr w:rsidR="00F71DB6" w:rsidRPr="00F71DB6" w14:paraId="1EA4CCF6" w14:textId="77777777" w:rsidTr="563B00A7">
        <w:trPr>
          <w:trHeight w:val="268"/>
        </w:trPr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93C181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733CF1" w14:textId="77777777" w:rsidR="00F71DB6" w:rsidRPr="00F71DB6" w:rsidRDefault="563B00A7" w:rsidP="563B00A7">
            <w:pPr>
              <w:spacing w:line="249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F5C38A" w14:textId="77777777" w:rsidR="00F71DB6" w:rsidRPr="00F71DB6" w:rsidRDefault="563B00A7" w:rsidP="563B00A7">
            <w:pPr>
              <w:spacing w:line="249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5B64BD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349E2C" w14:textId="77777777" w:rsidR="00F71DB6" w:rsidRPr="00F71DB6" w:rsidRDefault="563B00A7" w:rsidP="563B00A7">
            <w:pPr>
              <w:spacing w:line="249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357BE14" w14:textId="77777777" w:rsidR="00F71DB6" w:rsidRPr="00F71DB6" w:rsidRDefault="00F71DB6" w:rsidP="563B0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823CE65" w14:textId="77777777" w:rsidR="00F71DB6" w:rsidRPr="00F71DB6" w:rsidRDefault="00F71DB6" w:rsidP="563B00A7">
      <w:pPr>
        <w:widowControl w:val="0"/>
        <w:tabs>
          <w:tab w:val="left" w:pos="575"/>
        </w:tabs>
        <w:autoSpaceDE w:val="0"/>
        <w:autoSpaceDN w:val="0"/>
        <w:spacing w:after="3" w:line="240" w:lineRule="auto"/>
        <w:ind w:left="2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71DB6">
        <w:rPr>
          <w:rFonts w:ascii="Times New Roman" w:eastAsia="Calibri" w:hAnsi="Times New Roman" w:cs="Calibri"/>
          <w:b/>
          <w:bCs/>
          <w:sz w:val="16"/>
          <w:szCs w:val="24"/>
        </w:rPr>
        <w:tab/>
      </w: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Vet du hvordan du på en tydelig og sikker måte ber om</w:t>
      </w:r>
      <w:r w:rsidRPr="563B00A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hjelp?</w:t>
      </w:r>
    </w:p>
    <w:tbl>
      <w:tblPr>
        <w:tblStyle w:val="NormalTable0"/>
        <w:tblW w:w="0" w:type="auto"/>
        <w:tblInd w:w="1044" w:type="dxa"/>
        <w:tblLayout w:type="fixed"/>
        <w:tblLook w:val="01E0" w:firstRow="1" w:lastRow="1" w:firstColumn="1" w:lastColumn="1" w:noHBand="0" w:noVBand="0"/>
      </w:tblPr>
      <w:tblGrid>
        <w:gridCol w:w="924"/>
        <w:gridCol w:w="919"/>
        <w:gridCol w:w="921"/>
        <w:gridCol w:w="921"/>
        <w:gridCol w:w="921"/>
      </w:tblGrid>
      <w:tr w:rsidR="00F71DB6" w:rsidRPr="00F71DB6" w14:paraId="128D5F71" w14:textId="77777777" w:rsidTr="563B00A7">
        <w:trPr>
          <w:trHeight w:val="268"/>
        </w:trPr>
        <w:tc>
          <w:tcPr>
            <w:tcW w:w="9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B1DD53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846A74" w14:textId="77777777" w:rsidR="00F71DB6" w:rsidRPr="00F71DB6" w:rsidRDefault="563B00A7" w:rsidP="563B00A7">
            <w:pPr>
              <w:spacing w:line="249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F4D1EA" w14:textId="77777777" w:rsidR="00F71DB6" w:rsidRPr="00F71DB6" w:rsidRDefault="563B00A7" w:rsidP="563B00A7">
            <w:pPr>
              <w:spacing w:line="249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25B575" w14:textId="77777777" w:rsidR="00F71DB6" w:rsidRPr="00F71DB6" w:rsidRDefault="563B00A7" w:rsidP="563B00A7">
            <w:pPr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AF0CDD" w14:textId="77777777" w:rsidR="00F71DB6" w:rsidRPr="00F71DB6" w:rsidRDefault="563B00A7" w:rsidP="563B00A7">
            <w:pPr>
              <w:spacing w:line="249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4932DEB" w14:textId="77777777" w:rsidR="00F71DB6" w:rsidRPr="00F71DB6" w:rsidRDefault="00F71DB6" w:rsidP="563B0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D556F3B" w14:textId="56CE924D" w:rsidR="00F71DB6" w:rsidRPr="00F71DB6" w:rsidRDefault="563B00A7" w:rsidP="563B00A7">
      <w:pPr>
        <w:widowControl w:val="0"/>
        <w:autoSpaceDE w:val="0"/>
        <w:autoSpaceDN w:val="0"/>
        <w:spacing w:after="0" w:line="242" w:lineRule="auto"/>
        <w:ind w:left="215" w:right="1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Kurset evalueres ut i </w:t>
      </w:r>
      <w:r w:rsidR="00971C1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ra tre ulike perspektiv; nivå, relevans og pedagogisk utforming, på en skala fra 1 til 5 (sett ring)</w:t>
      </w:r>
    </w:p>
    <w:p w14:paraId="419902A0" w14:textId="77777777" w:rsidR="00F71DB6" w:rsidRPr="00F71DB6" w:rsidRDefault="00F71DB6" w:rsidP="563B0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NormalTable0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F71DB6" w:rsidRPr="00F71DB6" w14:paraId="597644EA" w14:textId="77777777" w:rsidTr="563B00A7">
        <w:trPr>
          <w:trHeight w:val="537"/>
        </w:trPr>
        <w:tc>
          <w:tcPr>
            <w:tcW w:w="3072" w:type="dxa"/>
          </w:tcPr>
          <w:p w14:paraId="260685F3" w14:textId="77777777" w:rsidR="00F71DB6" w:rsidRPr="00F71DB6" w:rsidRDefault="563B00A7" w:rsidP="563B00A7">
            <w:pPr>
              <w:spacing w:before="4" w:line="287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Nivå </w:t>
            </w: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(i </w:t>
            </w:r>
            <w:proofErr w:type="spellStart"/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fht</w:t>
            </w:r>
            <w:proofErr w:type="spellEnd"/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innhold)</w:t>
            </w:r>
          </w:p>
          <w:p w14:paraId="634D7C3D" w14:textId="77777777" w:rsidR="00F71DB6" w:rsidRPr="00F71DB6" w:rsidRDefault="563B00A7" w:rsidP="563B00A7">
            <w:pPr>
              <w:spacing w:line="226" w:lineRule="exact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1 = lavt nivå </w:t>
            </w: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til </w:t>
            </w: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5 = høyt nivå</w:t>
            </w:r>
          </w:p>
        </w:tc>
        <w:tc>
          <w:tcPr>
            <w:tcW w:w="3072" w:type="dxa"/>
          </w:tcPr>
          <w:p w14:paraId="2EA41C82" w14:textId="77777777" w:rsidR="00F71DB6" w:rsidRPr="00F71DB6" w:rsidRDefault="563B00A7" w:rsidP="563B00A7">
            <w:pPr>
              <w:spacing w:before="4" w:line="287" w:lineRule="exact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Relevans</w:t>
            </w:r>
          </w:p>
          <w:p w14:paraId="68E673BA" w14:textId="77777777" w:rsidR="00F71DB6" w:rsidRPr="00F71DB6" w:rsidRDefault="563B00A7" w:rsidP="563B00A7">
            <w:pPr>
              <w:spacing w:line="226" w:lineRule="exact"/>
              <w:ind w:left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1 = lav relevans </w:t>
            </w: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til </w:t>
            </w: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5 = høy relevans</w:t>
            </w:r>
          </w:p>
        </w:tc>
        <w:tc>
          <w:tcPr>
            <w:tcW w:w="3072" w:type="dxa"/>
          </w:tcPr>
          <w:p w14:paraId="6BF291DE" w14:textId="77777777" w:rsidR="00F71DB6" w:rsidRPr="00F71DB6" w:rsidRDefault="00F71DB6" w:rsidP="563B00A7">
            <w:pPr>
              <w:spacing w:before="4" w:line="287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Pedagogisk</w:t>
            </w:r>
            <w:r w:rsidRPr="563B00A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nb-NO"/>
              </w:rPr>
              <w:t xml:space="preserve"> </w:t>
            </w: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utforming</w:t>
            </w:r>
          </w:p>
          <w:p w14:paraId="53D2CFAF" w14:textId="77777777" w:rsidR="00F71DB6" w:rsidRPr="00F71DB6" w:rsidRDefault="00F71DB6" w:rsidP="563B00A7">
            <w:pPr>
              <w:spacing w:line="226" w:lineRule="exact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1 = lavt nivå </w:t>
            </w: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til </w:t>
            </w:r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5 =</w:t>
            </w:r>
            <w:r w:rsidRPr="563B00A7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nb-NO"/>
              </w:rPr>
              <w:t xml:space="preserve"> høyt nivå</w:t>
            </w:r>
          </w:p>
        </w:tc>
      </w:tr>
    </w:tbl>
    <w:p w14:paraId="293EA4C5" w14:textId="77777777" w:rsidR="00F71DB6" w:rsidRPr="00F71DB6" w:rsidRDefault="00F71DB6" w:rsidP="563B0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43D249" w14:textId="7BC1BCFC" w:rsidR="00F71DB6" w:rsidRPr="00A705CA" w:rsidRDefault="00F71DB6" w:rsidP="563B00A7">
      <w:pPr>
        <w:widowControl w:val="0"/>
        <w:numPr>
          <w:ilvl w:val="0"/>
          <w:numId w:val="2"/>
        </w:numPr>
        <w:tabs>
          <w:tab w:val="left" w:pos="576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Hvordan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vurderer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du</w:t>
      </w:r>
    </w:p>
    <w:p w14:paraId="527C0B1A" w14:textId="77777777" w:rsidR="00A705CA" w:rsidRPr="00F71DB6" w:rsidRDefault="00A705CA" w:rsidP="00A705CA">
      <w:pPr>
        <w:widowControl w:val="0"/>
        <w:tabs>
          <w:tab w:val="left" w:pos="576"/>
        </w:tabs>
        <w:autoSpaceDE w:val="0"/>
        <w:autoSpaceDN w:val="0"/>
        <w:spacing w:after="0" w:line="240" w:lineRule="auto"/>
        <w:ind w:left="576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BE7279E" w14:textId="77777777" w:rsidR="00F71DB6" w:rsidRPr="00F71DB6" w:rsidRDefault="563B00A7" w:rsidP="563B00A7">
      <w:pPr>
        <w:widowControl w:val="0"/>
        <w:numPr>
          <w:ilvl w:val="1"/>
          <w:numId w:val="2"/>
        </w:numPr>
        <w:tabs>
          <w:tab w:val="left" w:pos="1268"/>
        </w:tabs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Forelesning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Introduksjon</w:t>
      </w:r>
      <w:proofErr w:type="spellEnd"/>
    </w:p>
    <w:p w14:paraId="2DE79DDC" w14:textId="77777777" w:rsidR="00F71DB6" w:rsidRPr="00F71DB6" w:rsidRDefault="00F71DB6" w:rsidP="563B0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NormalTable0"/>
        <w:tblW w:w="6096" w:type="dxa"/>
        <w:tblInd w:w="9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A0" w:firstRow="1" w:lastRow="0" w:firstColumn="1" w:lastColumn="1" w:noHBand="0" w:noVBand="0"/>
      </w:tblPr>
      <w:tblGrid>
        <w:gridCol w:w="1665"/>
        <w:gridCol w:w="745"/>
        <w:gridCol w:w="922"/>
        <w:gridCol w:w="920"/>
        <w:gridCol w:w="922"/>
        <w:gridCol w:w="922"/>
      </w:tblGrid>
      <w:tr w:rsidR="00F71DB6" w:rsidRPr="00F71DB6" w14:paraId="443D5C9F" w14:textId="77777777" w:rsidTr="563B00A7">
        <w:trPr>
          <w:trHeight w:val="292"/>
        </w:trPr>
        <w:tc>
          <w:tcPr>
            <w:tcW w:w="1665" w:type="dxa"/>
          </w:tcPr>
          <w:p w14:paraId="299FC303" w14:textId="77777777" w:rsidR="00F71DB6" w:rsidRPr="00F71DB6" w:rsidRDefault="563B00A7" w:rsidP="563B00A7">
            <w:pPr>
              <w:spacing w:line="272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</w:t>
            </w:r>
            <w:proofErr w:type="spellEnd"/>
          </w:p>
        </w:tc>
        <w:tc>
          <w:tcPr>
            <w:tcW w:w="745" w:type="dxa"/>
          </w:tcPr>
          <w:p w14:paraId="71090581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22527A5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666E8921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398FACEE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7E9ED31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4D9A45A1" w14:textId="77777777" w:rsidTr="563B00A7">
        <w:trPr>
          <w:trHeight w:val="292"/>
        </w:trPr>
        <w:tc>
          <w:tcPr>
            <w:tcW w:w="1665" w:type="dxa"/>
          </w:tcPr>
          <w:p w14:paraId="01172837" w14:textId="77777777" w:rsidR="00F71DB6" w:rsidRPr="00F71DB6" w:rsidRDefault="563B00A7" w:rsidP="563B00A7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745" w:type="dxa"/>
          </w:tcPr>
          <w:p w14:paraId="706E8165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5A670178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3CB02EB0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4DFBE476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3786A7E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23A7F50F" w14:textId="77777777" w:rsidTr="563B00A7">
        <w:trPr>
          <w:trHeight w:val="294"/>
        </w:trPr>
        <w:tc>
          <w:tcPr>
            <w:tcW w:w="1665" w:type="dxa"/>
          </w:tcPr>
          <w:p w14:paraId="326E13DF" w14:textId="77777777" w:rsidR="00F71DB6" w:rsidRPr="00F71DB6" w:rsidRDefault="563B00A7" w:rsidP="563B00A7">
            <w:pPr>
              <w:spacing w:line="275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Pedagogikk</w:t>
            </w:r>
            <w:proofErr w:type="spellEnd"/>
          </w:p>
        </w:tc>
        <w:tc>
          <w:tcPr>
            <w:tcW w:w="745" w:type="dxa"/>
          </w:tcPr>
          <w:p w14:paraId="43FD1872" w14:textId="77777777" w:rsidR="00F71DB6" w:rsidRPr="00F71DB6" w:rsidRDefault="563B00A7" w:rsidP="563B00A7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5F9F9D5C" w14:textId="77777777" w:rsidR="00F71DB6" w:rsidRPr="00F71DB6" w:rsidRDefault="563B00A7" w:rsidP="563B00A7">
            <w:pPr>
              <w:spacing w:line="275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0964CB5C" w14:textId="77777777" w:rsidR="00F71DB6" w:rsidRPr="00F71DB6" w:rsidRDefault="563B00A7" w:rsidP="563B00A7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7ADA4257" w14:textId="77777777" w:rsidR="00F71DB6" w:rsidRPr="00F71DB6" w:rsidRDefault="563B00A7" w:rsidP="563B00A7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222FED1B" w14:textId="77777777" w:rsidR="00F71DB6" w:rsidRPr="00F71DB6" w:rsidRDefault="563B00A7" w:rsidP="563B00A7">
            <w:pPr>
              <w:spacing w:line="275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996EC8B" w14:textId="77777777" w:rsidR="00A705CA" w:rsidRDefault="00A705CA" w:rsidP="00A705CA">
      <w:pPr>
        <w:widowControl w:val="0"/>
        <w:tabs>
          <w:tab w:val="left" w:pos="1301"/>
        </w:tabs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F5C93F6" w14:textId="0AA7FCB9" w:rsidR="00A705CA" w:rsidRPr="00F71DB6" w:rsidRDefault="00A705CA" w:rsidP="00A705CA">
      <w:pPr>
        <w:widowControl w:val="0"/>
        <w:tabs>
          <w:tab w:val="left" w:pos="1301"/>
        </w:tabs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6.2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Forelesning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563B00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NEWS2</w:t>
      </w:r>
    </w:p>
    <w:p w14:paraId="0DA51585" w14:textId="77777777" w:rsidR="00A705CA" w:rsidRPr="00F71DB6" w:rsidRDefault="00A705CA" w:rsidP="00A705C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NormalTable0"/>
        <w:tblW w:w="6096" w:type="dxa"/>
        <w:tblInd w:w="9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835"/>
        <w:gridCol w:w="922"/>
        <w:gridCol w:w="920"/>
        <w:gridCol w:w="922"/>
        <w:gridCol w:w="922"/>
      </w:tblGrid>
      <w:tr w:rsidR="00A705CA" w:rsidRPr="00F71DB6" w14:paraId="6F7A11B6" w14:textId="77777777" w:rsidTr="007B0F9E">
        <w:trPr>
          <w:trHeight w:val="294"/>
        </w:trPr>
        <w:tc>
          <w:tcPr>
            <w:tcW w:w="1575" w:type="dxa"/>
          </w:tcPr>
          <w:p w14:paraId="113737EE" w14:textId="77777777" w:rsidR="00A705CA" w:rsidRPr="00F71DB6" w:rsidRDefault="00A705CA" w:rsidP="007B0F9E">
            <w:pPr>
              <w:spacing w:line="275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</w:t>
            </w:r>
            <w:proofErr w:type="spellEnd"/>
          </w:p>
        </w:tc>
        <w:tc>
          <w:tcPr>
            <w:tcW w:w="835" w:type="dxa"/>
          </w:tcPr>
          <w:p w14:paraId="0E696A2C" w14:textId="77777777" w:rsidR="00A705CA" w:rsidRPr="00F71DB6" w:rsidRDefault="00A705CA" w:rsidP="007B0F9E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7D1AE31C" w14:textId="77777777" w:rsidR="00A705CA" w:rsidRPr="00F71DB6" w:rsidRDefault="00A705CA" w:rsidP="007B0F9E">
            <w:pPr>
              <w:spacing w:line="275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0B87B42B" w14:textId="77777777" w:rsidR="00A705CA" w:rsidRPr="00F71DB6" w:rsidRDefault="00A705CA" w:rsidP="007B0F9E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701786FF" w14:textId="77777777" w:rsidR="00A705CA" w:rsidRPr="00F71DB6" w:rsidRDefault="00A705CA" w:rsidP="007B0F9E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1A2D960" w14:textId="77777777" w:rsidR="00A705CA" w:rsidRPr="00F71DB6" w:rsidRDefault="00A705CA" w:rsidP="007B0F9E">
            <w:pPr>
              <w:spacing w:line="275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5CA" w:rsidRPr="00F71DB6" w14:paraId="65B7A03A" w14:textId="77777777" w:rsidTr="007B0F9E">
        <w:trPr>
          <w:trHeight w:val="292"/>
        </w:trPr>
        <w:tc>
          <w:tcPr>
            <w:tcW w:w="1575" w:type="dxa"/>
          </w:tcPr>
          <w:p w14:paraId="39066B27" w14:textId="77777777" w:rsidR="00A705CA" w:rsidRPr="00F71DB6" w:rsidRDefault="00A705CA" w:rsidP="007B0F9E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835" w:type="dxa"/>
          </w:tcPr>
          <w:p w14:paraId="464990B5" w14:textId="77777777" w:rsidR="00A705CA" w:rsidRPr="00F71DB6" w:rsidRDefault="00A705CA" w:rsidP="007B0F9E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F414BEB" w14:textId="77777777" w:rsidR="00A705CA" w:rsidRPr="00F71DB6" w:rsidRDefault="00A705CA" w:rsidP="007B0F9E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570A39E1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3E5B5FD4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27821DB" w14:textId="77777777" w:rsidR="00A705CA" w:rsidRPr="00F71DB6" w:rsidRDefault="00A705CA" w:rsidP="007B0F9E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5CA" w:rsidRPr="00F71DB6" w14:paraId="63DE9165" w14:textId="77777777" w:rsidTr="007B0F9E">
        <w:trPr>
          <w:trHeight w:val="292"/>
        </w:trPr>
        <w:tc>
          <w:tcPr>
            <w:tcW w:w="1575" w:type="dxa"/>
          </w:tcPr>
          <w:p w14:paraId="508AD0D3" w14:textId="77777777" w:rsidR="00A705CA" w:rsidRPr="00F71DB6" w:rsidRDefault="00A705CA" w:rsidP="007B0F9E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Pedagogikk</w:t>
            </w:r>
            <w:proofErr w:type="spellEnd"/>
          </w:p>
        </w:tc>
        <w:tc>
          <w:tcPr>
            <w:tcW w:w="835" w:type="dxa"/>
          </w:tcPr>
          <w:p w14:paraId="7879FCE0" w14:textId="77777777" w:rsidR="00A705CA" w:rsidRPr="00F71DB6" w:rsidRDefault="00A705CA" w:rsidP="007B0F9E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7AE70F7D" w14:textId="77777777" w:rsidR="00A705CA" w:rsidRPr="00F71DB6" w:rsidRDefault="00A705CA" w:rsidP="007B0F9E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0D4A20D4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6FDA2693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1F06D322" w14:textId="77777777" w:rsidR="00A705CA" w:rsidRPr="00F71DB6" w:rsidRDefault="00A705CA" w:rsidP="007B0F9E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C7CCBEC" w14:textId="77777777" w:rsidR="00A705CA" w:rsidRPr="00F71DB6" w:rsidRDefault="00A705CA" w:rsidP="00A705C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D710887" w14:textId="6E2CA452" w:rsidR="00A94B0D" w:rsidRPr="00A94B0D" w:rsidRDefault="00A94B0D" w:rsidP="00971C14">
      <w:pPr>
        <w:tabs>
          <w:tab w:val="left" w:pos="2268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A94B0D" w:rsidRPr="00A94B0D" w:rsidSect="007B730D">
          <w:headerReference w:type="default" r:id="rId11"/>
          <w:footerReference w:type="default" r:id="rId12"/>
          <w:pgSz w:w="11920" w:h="16850"/>
          <w:pgMar w:top="720" w:right="720" w:bottom="720" w:left="720" w:header="567" w:footer="0" w:gutter="0"/>
          <w:cols w:space="708"/>
          <w:docGrid w:linePitch="299"/>
        </w:sectPr>
      </w:pPr>
    </w:p>
    <w:p w14:paraId="618FDF83" w14:textId="125C4BBA" w:rsidR="00F71DB6" w:rsidRPr="00F71DB6" w:rsidRDefault="00F71DB6" w:rsidP="563B00A7">
      <w:pPr>
        <w:widowControl w:val="0"/>
        <w:tabs>
          <w:tab w:val="left" w:pos="1301"/>
        </w:tabs>
        <w:autoSpaceDE w:val="0"/>
        <w:autoSpaceDN w:val="0"/>
        <w:spacing w:before="1" w:after="0" w:line="240" w:lineRule="auto"/>
        <w:ind w:left="936" w:hanging="36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6.3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Forelesning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A705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05CA"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ABCDE</w:t>
      </w:r>
      <w:r w:rsidR="00A705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+</w:t>
      </w:r>
      <w:r w:rsidR="00A705CA"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Pr="563B00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</w:p>
    <w:p w14:paraId="677E950E" w14:textId="77777777" w:rsidR="00F71DB6" w:rsidRPr="00F71DB6" w:rsidRDefault="00F71DB6" w:rsidP="563B0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NormalTable0"/>
        <w:tblW w:w="6096" w:type="dxa"/>
        <w:tblInd w:w="9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775"/>
        <w:gridCol w:w="922"/>
        <w:gridCol w:w="920"/>
        <w:gridCol w:w="922"/>
        <w:gridCol w:w="922"/>
      </w:tblGrid>
      <w:tr w:rsidR="00F71DB6" w:rsidRPr="00F71DB6" w14:paraId="2500285C" w14:textId="77777777" w:rsidTr="563B00A7">
        <w:trPr>
          <w:trHeight w:val="292"/>
        </w:trPr>
        <w:tc>
          <w:tcPr>
            <w:tcW w:w="1635" w:type="dxa"/>
          </w:tcPr>
          <w:p w14:paraId="7E292C93" w14:textId="77777777" w:rsidR="00F71DB6" w:rsidRPr="00F71DB6" w:rsidRDefault="563B00A7" w:rsidP="563B00A7">
            <w:pPr>
              <w:spacing w:line="272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</w:t>
            </w:r>
            <w:proofErr w:type="spellEnd"/>
          </w:p>
        </w:tc>
        <w:tc>
          <w:tcPr>
            <w:tcW w:w="775" w:type="dxa"/>
          </w:tcPr>
          <w:p w14:paraId="0C9FF23A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6F1C410E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29F8B9D0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45FD20A0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1AD97F95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44C33D6D" w14:textId="77777777" w:rsidTr="563B00A7">
        <w:trPr>
          <w:trHeight w:val="292"/>
        </w:trPr>
        <w:tc>
          <w:tcPr>
            <w:tcW w:w="1635" w:type="dxa"/>
          </w:tcPr>
          <w:p w14:paraId="121911DD" w14:textId="77777777" w:rsidR="00F71DB6" w:rsidRPr="00F71DB6" w:rsidRDefault="563B00A7" w:rsidP="563B00A7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775" w:type="dxa"/>
          </w:tcPr>
          <w:p w14:paraId="66CF06DA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2F46C28C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48A2372C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122B6350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258D9CC0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55829F87" w14:textId="77777777" w:rsidTr="563B00A7">
        <w:trPr>
          <w:trHeight w:val="292"/>
        </w:trPr>
        <w:tc>
          <w:tcPr>
            <w:tcW w:w="1635" w:type="dxa"/>
          </w:tcPr>
          <w:p w14:paraId="111869F9" w14:textId="77777777" w:rsidR="00F71DB6" w:rsidRPr="00F71DB6" w:rsidRDefault="563B00A7" w:rsidP="563B00A7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Pedagogikk</w:t>
            </w:r>
            <w:proofErr w:type="spellEnd"/>
          </w:p>
        </w:tc>
        <w:tc>
          <w:tcPr>
            <w:tcW w:w="775" w:type="dxa"/>
          </w:tcPr>
          <w:p w14:paraId="70A63418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3329773A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58CFC54F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35D14E5A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39B7A6B1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F2EE5F9" w14:textId="77777777" w:rsidR="00F71DB6" w:rsidRPr="00F71DB6" w:rsidRDefault="00F71DB6" w:rsidP="563B0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5393277" w14:textId="62B6BF1C" w:rsidR="00F71DB6" w:rsidRPr="00F71DB6" w:rsidRDefault="00F71DB6" w:rsidP="563B00A7">
      <w:pPr>
        <w:widowControl w:val="0"/>
        <w:tabs>
          <w:tab w:val="left" w:pos="1301"/>
        </w:tabs>
        <w:autoSpaceDE w:val="0"/>
        <w:autoSpaceDN w:val="0"/>
        <w:spacing w:after="0" w:line="240" w:lineRule="auto"/>
        <w:ind w:left="936" w:hanging="36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6.4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Forelesning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="00A705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Kommunikasjon</w:t>
      </w:r>
      <w:proofErr w:type="spellEnd"/>
      <w:r w:rsidR="00A705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og </w:t>
      </w:r>
      <w:proofErr w:type="spellStart"/>
      <w:r w:rsidR="00A705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teamarbeid</w:t>
      </w:r>
      <w:proofErr w:type="spellEnd"/>
    </w:p>
    <w:p w14:paraId="4E51AAC3" w14:textId="77777777" w:rsidR="00F71DB6" w:rsidRPr="00F71DB6" w:rsidRDefault="00F71DB6" w:rsidP="563B0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NormalTable0"/>
        <w:tblW w:w="6096" w:type="dxa"/>
        <w:tblInd w:w="9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45"/>
        <w:gridCol w:w="922"/>
        <w:gridCol w:w="920"/>
        <w:gridCol w:w="922"/>
        <w:gridCol w:w="922"/>
      </w:tblGrid>
      <w:tr w:rsidR="00F71DB6" w:rsidRPr="00F71DB6" w14:paraId="3FCC1768" w14:textId="77777777" w:rsidTr="00A705CA">
        <w:trPr>
          <w:trHeight w:val="292"/>
        </w:trPr>
        <w:tc>
          <w:tcPr>
            <w:tcW w:w="1665" w:type="dxa"/>
          </w:tcPr>
          <w:p w14:paraId="2E10E923" w14:textId="77777777" w:rsidR="00F71DB6" w:rsidRPr="00F71DB6" w:rsidRDefault="563B00A7" w:rsidP="563B00A7">
            <w:pPr>
              <w:spacing w:line="272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</w:t>
            </w:r>
            <w:proofErr w:type="spellEnd"/>
          </w:p>
        </w:tc>
        <w:tc>
          <w:tcPr>
            <w:tcW w:w="745" w:type="dxa"/>
          </w:tcPr>
          <w:p w14:paraId="59CCA593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AF8EBA5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5A74DA5A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4FE99E7D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5071FB8C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2C6B5EDE" w14:textId="77777777" w:rsidTr="00A705CA">
        <w:trPr>
          <w:trHeight w:val="292"/>
        </w:trPr>
        <w:tc>
          <w:tcPr>
            <w:tcW w:w="1665" w:type="dxa"/>
          </w:tcPr>
          <w:p w14:paraId="13AAB9B1" w14:textId="77777777" w:rsidR="00F71DB6" w:rsidRPr="00F71DB6" w:rsidRDefault="563B00A7" w:rsidP="563B00A7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745" w:type="dxa"/>
          </w:tcPr>
          <w:p w14:paraId="17A264AA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4BFC8B6C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327D9AE2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17AB921E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2C113D5A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09EA682D" w14:textId="77777777" w:rsidTr="00A705CA">
        <w:trPr>
          <w:trHeight w:val="294"/>
        </w:trPr>
        <w:tc>
          <w:tcPr>
            <w:tcW w:w="1665" w:type="dxa"/>
          </w:tcPr>
          <w:p w14:paraId="2E2334D4" w14:textId="77777777" w:rsidR="00F71DB6" w:rsidRPr="00F71DB6" w:rsidRDefault="563B00A7" w:rsidP="563B00A7">
            <w:pPr>
              <w:spacing w:line="275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Pedagogikk</w:t>
            </w:r>
            <w:proofErr w:type="spellEnd"/>
          </w:p>
        </w:tc>
        <w:tc>
          <w:tcPr>
            <w:tcW w:w="745" w:type="dxa"/>
          </w:tcPr>
          <w:p w14:paraId="17AE7C1D" w14:textId="77777777" w:rsidR="00F71DB6" w:rsidRPr="00F71DB6" w:rsidRDefault="563B00A7" w:rsidP="563B00A7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1BDC28DF" w14:textId="77777777" w:rsidR="00F71DB6" w:rsidRPr="00F71DB6" w:rsidRDefault="563B00A7" w:rsidP="563B00A7">
            <w:pPr>
              <w:spacing w:line="275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6818BFA9" w14:textId="77777777" w:rsidR="00F71DB6" w:rsidRPr="00F71DB6" w:rsidRDefault="563B00A7" w:rsidP="563B00A7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187DAFA2" w14:textId="77777777" w:rsidR="00F71DB6" w:rsidRPr="00F71DB6" w:rsidRDefault="563B00A7" w:rsidP="563B00A7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28C78948" w14:textId="77777777" w:rsidR="00F71DB6" w:rsidRPr="00F71DB6" w:rsidRDefault="563B00A7" w:rsidP="563B00A7">
            <w:pPr>
              <w:spacing w:line="275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45178BE" w14:textId="77777777" w:rsidR="00A705CA" w:rsidRDefault="00A705CA" w:rsidP="00A705CA">
      <w:pPr>
        <w:widowControl w:val="0"/>
        <w:tabs>
          <w:tab w:val="left" w:pos="1301"/>
        </w:tabs>
        <w:autoSpaceDE w:val="0"/>
        <w:autoSpaceDN w:val="0"/>
        <w:spacing w:after="0" w:line="240" w:lineRule="auto"/>
        <w:ind w:left="936" w:hanging="36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F34B7D1" w14:textId="6E4DDA54" w:rsidR="00A705CA" w:rsidRPr="00F71DB6" w:rsidRDefault="00A705CA" w:rsidP="00A705CA">
      <w:pPr>
        <w:widowControl w:val="0"/>
        <w:tabs>
          <w:tab w:val="left" w:pos="1301"/>
        </w:tabs>
        <w:autoSpaceDE w:val="0"/>
        <w:autoSpaceDN w:val="0"/>
        <w:spacing w:after="0" w:line="240" w:lineRule="auto"/>
        <w:ind w:left="936" w:hanging="36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6.4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Forelesning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Simulering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/case-og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scenariotrening</w:t>
      </w:r>
      <w:proofErr w:type="spellEnd"/>
    </w:p>
    <w:p w14:paraId="147C99F4" w14:textId="77777777" w:rsidR="00A705CA" w:rsidRPr="00F71DB6" w:rsidRDefault="00A705CA" w:rsidP="00A705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NormalTable0"/>
        <w:tblW w:w="6096" w:type="dxa"/>
        <w:tblInd w:w="9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45"/>
        <w:gridCol w:w="922"/>
        <w:gridCol w:w="920"/>
        <w:gridCol w:w="922"/>
        <w:gridCol w:w="922"/>
      </w:tblGrid>
      <w:tr w:rsidR="00A705CA" w:rsidRPr="00F71DB6" w14:paraId="2227D5A3" w14:textId="77777777" w:rsidTr="007B0F9E">
        <w:trPr>
          <w:trHeight w:val="292"/>
        </w:trPr>
        <w:tc>
          <w:tcPr>
            <w:tcW w:w="1665" w:type="dxa"/>
          </w:tcPr>
          <w:p w14:paraId="0B2AF4FE" w14:textId="77777777" w:rsidR="00A705CA" w:rsidRPr="00F71DB6" w:rsidRDefault="00A705CA" w:rsidP="007B0F9E">
            <w:pPr>
              <w:spacing w:line="272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</w:t>
            </w:r>
            <w:proofErr w:type="spellEnd"/>
          </w:p>
        </w:tc>
        <w:tc>
          <w:tcPr>
            <w:tcW w:w="745" w:type="dxa"/>
          </w:tcPr>
          <w:p w14:paraId="0A057577" w14:textId="77777777" w:rsidR="00A705CA" w:rsidRPr="00F71DB6" w:rsidRDefault="00A705CA" w:rsidP="007B0F9E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E780AC2" w14:textId="77777777" w:rsidR="00A705CA" w:rsidRPr="00F71DB6" w:rsidRDefault="00A705CA" w:rsidP="007B0F9E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2E41749E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20239775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107636FA" w14:textId="77777777" w:rsidR="00A705CA" w:rsidRPr="00F71DB6" w:rsidRDefault="00A705CA" w:rsidP="007B0F9E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5CA" w:rsidRPr="00F71DB6" w14:paraId="778D0330" w14:textId="77777777" w:rsidTr="007B0F9E">
        <w:trPr>
          <w:trHeight w:val="292"/>
        </w:trPr>
        <w:tc>
          <w:tcPr>
            <w:tcW w:w="1665" w:type="dxa"/>
          </w:tcPr>
          <w:p w14:paraId="6D3B8642" w14:textId="77777777" w:rsidR="00A705CA" w:rsidRPr="00F71DB6" w:rsidRDefault="00A705CA" w:rsidP="007B0F9E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745" w:type="dxa"/>
          </w:tcPr>
          <w:p w14:paraId="1F9A8D16" w14:textId="77777777" w:rsidR="00A705CA" w:rsidRPr="00F71DB6" w:rsidRDefault="00A705CA" w:rsidP="007B0F9E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7234941" w14:textId="77777777" w:rsidR="00A705CA" w:rsidRPr="00F71DB6" w:rsidRDefault="00A705CA" w:rsidP="007B0F9E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6FBE084B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68512299" w14:textId="77777777" w:rsidR="00A705CA" w:rsidRPr="00F71DB6" w:rsidRDefault="00A705CA" w:rsidP="007B0F9E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0BA94371" w14:textId="77777777" w:rsidR="00A705CA" w:rsidRPr="00F71DB6" w:rsidRDefault="00A705CA" w:rsidP="007B0F9E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05CA" w:rsidRPr="00F71DB6" w14:paraId="0A7B5F9F" w14:textId="77777777" w:rsidTr="007B0F9E">
        <w:trPr>
          <w:trHeight w:val="294"/>
        </w:trPr>
        <w:tc>
          <w:tcPr>
            <w:tcW w:w="1665" w:type="dxa"/>
          </w:tcPr>
          <w:p w14:paraId="77C05107" w14:textId="77777777" w:rsidR="00A705CA" w:rsidRPr="00F71DB6" w:rsidRDefault="00A705CA" w:rsidP="007B0F9E">
            <w:pPr>
              <w:spacing w:line="275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Pedagogikk</w:t>
            </w:r>
            <w:proofErr w:type="spellEnd"/>
          </w:p>
        </w:tc>
        <w:tc>
          <w:tcPr>
            <w:tcW w:w="745" w:type="dxa"/>
          </w:tcPr>
          <w:p w14:paraId="27F17ED8" w14:textId="77777777" w:rsidR="00A705CA" w:rsidRPr="00F71DB6" w:rsidRDefault="00A705CA" w:rsidP="007B0F9E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769BDD56" w14:textId="77777777" w:rsidR="00A705CA" w:rsidRPr="00F71DB6" w:rsidRDefault="00A705CA" w:rsidP="007B0F9E">
            <w:pPr>
              <w:spacing w:line="275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54872746" w14:textId="77777777" w:rsidR="00A705CA" w:rsidRPr="00F71DB6" w:rsidRDefault="00A705CA" w:rsidP="007B0F9E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5FFA8C28" w14:textId="77777777" w:rsidR="00A705CA" w:rsidRPr="00F71DB6" w:rsidRDefault="00A705CA" w:rsidP="007B0F9E">
            <w:pPr>
              <w:spacing w:line="275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29DFD1AB" w14:textId="77777777" w:rsidR="00A705CA" w:rsidRPr="00F71DB6" w:rsidRDefault="00A705CA" w:rsidP="007B0F9E">
            <w:pPr>
              <w:spacing w:line="275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0AB31BC" w14:textId="77777777" w:rsidR="00F71DB6" w:rsidRPr="00F71DB6" w:rsidRDefault="00F71DB6" w:rsidP="563B0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29FB34B" w14:textId="77777777" w:rsidR="00F71DB6" w:rsidRPr="00F71DB6" w:rsidRDefault="563B00A7" w:rsidP="563B00A7">
      <w:pPr>
        <w:widowControl w:val="0"/>
        <w:tabs>
          <w:tab w:val="left" w:pos="1287"/>
        </w:tabs>
        <w:autoSpaceDE w:val="0"/>
        <w:autoSpaceDN w:val="0"/>
        <w:spacing w:before="1" w:after="0" w:line="240" w:lineRule="auto"/>
        <w:ind w:left="924" w:hanging="36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6.5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Scenariene</w:t>
      </w:r>
      <w:proofErr w:type="spellEnd"/>
    </w:p>
    <w:p w14:paraId="03AE0E5B" w14:textId="77777777" w:rsidR="00F71DB6" w:rsidRPr="00F71DB6" w:rsidRDefault="00F71DB6" w:rsidP="563B0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NormalTable0"/>
        <w:tblW w:w="6096" w:type="dxa"/>
        <w:tblInd w:w="9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15"/>
        <w:gridCol w:w="922"/>
        <w:gridCol w:w="920"/>
        <w:gridCol w:w="922"/>
        <w:gridCol w:w="922"/>
      </w:tblGrid>
      <w:tr w:rsidR="00F71DB6" w:rsidRPr="00F71DB6" w14:paraId="4C9940C6" w14:textId="77777777" w:rsidTr="563B00A7">
        <w:trPr>
          <w:trHeight w:val="292"/>
        </w:trPr>
        <w:tc>
          <w:tcPr>
            <w:tcW w:w="1695" w:type="dxa"/>
          </w:tcPr>
          <w:p w14:paraId="47696A49" w14:textId="77777777" w:rsidR="00F71DB6" w:rsidRPr="00F71DB6" w:rsidRDefault="563B00A7" w:rsidP="563B00A7">
            <w:pPr>
              <w:spacing w:line="272" w:lineRule="exact"/>
              <w:ind w:left="153" w:right="1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Nivå</w:t>
            </w:r>
            <w:proofErr w:type="spellEnd"/>
          </w:p>
        </w:tc>
        <w:tc>
          <w:tcPr>
            <w:tcW w:w="715" w:type="dxa"/>
          </w:tcPr>
          <w:p w14:paraId="321F5953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77B280B8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1600FC32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3ED7CCA0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77D1F462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5D5A4549" w14:textId="77777777" w:rsidTr="563B00A7">
        <w:trPr>
          <w:trHeight w:val="292"/>
        </w:trPr>
        <w:tc>
          <w:tcPr>
            <w:tcW w:w="1695" w:type="dxa"/>
          </w:tcPr>
          <w:p w14:paraId="2E56B86F" w14:textId="77777777" w:rsidR="00F71DB6" w:rsidRPr="00F71DB6" w:rsidRDefault="563B00A7" w:rsidP="563B00A7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Relevans</w:t>
            </w:r>
            <w:proofErr w:type="spellEnd"/>
          </w:p>
        </w:tc>
        <w:tc>
          <w:tcPr>
            <w:tcW w:w="715" w:type="dxa"/>
          </w:tcPr>
          <w:p w14:paraId="4FEE3F42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1FDA504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7AB03C5A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560847DA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16B94A0B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DB6" w:rsidRPr="00F71DB6" w14:paraId="6136E242" w14:textId="77777777" w:rsidTr="563B00A7">
        <w:trPr>
          <w:trHeight w:val="292"/>
        </w:trPr>
        <w:tc>
          <w:tcPr>
            <w:tcW w:w="1695" w:type="dxa"/>
          </w:tcPr>
          <w:p w14:paraId="6B20F1AF" w14:textId="77777777" w:rsidR="00F71DB6" w:rsidRPr="00F71DB6" w:rsidRDefault="563B00A7" w:rsidP="563B00A7">
            <w:pPr>
              <w:spacing w:line="272" w:lineRule="exact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563B0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Pedagogikk</w:t>
            </w:r>
            <w:proofErr w:type="spellEnd"/>
          </w:p>
        </w:tc>
        <w:tc>
          <w:tcPr>
            <w:tcW w:w="715" w:type="dxa"/>
          </w:tcPr>
          <w:p w14:paraId="69E4C38D" w14:textId="77777777" w:rsidR="00F71DB6" w:rsidRPr="00F71DB6" w:rsidRDefault="563B00A7" w:rsidP="563B00A7">
            <w:pPr>
              <w:spacing w:line="272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082EF788" w14:textId="77777777" w:rsidR="00F71DB6" w:rsidRPr="00F71DB6" w:rsidRDefault="563B00A7" w:rsidP="563B00A7">
            <w:pPr>
              <w:spacing w:line="272" w:lineRule="exact"/>
              <w:ind w:right="3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0CDAC0D3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3F241CC5" w14:textId="77777777" w:rsidR="00F71DB6" w:rsidRPr="00F71DB6" w:rsidRDefault="563B00A7" w:rsidP="563B00A7">
            <w:pPr>
              <w:spacing w:line="272" w:lineRule="exact"/>
              <w:ind w:right="3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67707B4B" w14:textId="77777777" w:rsidR="00F71DB6" w:rsidRPr="00F71DB6" w:rsidRDefault="563B00A7" w:rsidP="563B00A7">
            <w:pPr>
              <w:spacing w:line="272" w:lineRule="exact"/>
              <w:ind w:right="3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3B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192DB0A" w14:textId="77777777" w:rsidR="00F71DB6" w:rsidRPr="00F71DB6" w:rsidRDefault="00F71DB6" w:rsidP="563B0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9E9D909" w14:textId="77777777" w:rsidR="00F71DB6" w:rsidRPr="00F71DB6" w:rsidRDefault="00F71DB6" w:rsidP="563B0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B381646" w14:textId="77777777" w:rsidR="00F71DB6" w:rsidRPr="00F71DB6" w:rsidRDefault="00F71DB6" w:rsidP="563B00A7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spacing w:after="0" w:line="240" w:lineRule="auto"/>
        <w:ind w:left="458" w:hanging="242"/>
        <w:rPr>
          <w:rFonts w:ascii="Calibri" w:eastAsia="Calibri" w:hAnsi="Calibri" w:cs="Calibri"/>
          <w:b/>
          <w:bCs/>
          <w:sz w:val="24"/>
          <w:szCs w:val="24"/>
        </w:rPr>
      </w:pPr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</w:rPr>
        <w:t>Er det områder/tema du (skriv med egne ord):</w:t>
      </w:r>
    </w:p>
    <w:p w14:paraId="21BB3367" w14:textId="77777777" w:rsidR="00F71DB6" w:rsidRPr="00F71DB6" w:rsidRDefault="00F71DB6" w:rsidP="563B00A7">
      <w:pPr>
        <w:widowControl w:val="0"/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FC432" w14:textId="77777777" w:rsidR="00F71DB6" w:rsidRPr="00F71DB6" w:rsidRDefault="563B00A7" w:rsidP="563B00A7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kjenner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usikker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på:</w:t>
      </w:r>
    </w:p>
    <w:p w14:paraId="63067A78" w14:textId="77777777" w:rsidR="563B00A7" w:rsidRDefault="563B00A7" w:rsidP="563B00A7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95324D" w14:textId="77777777" w:rsidR="00F71DB6" w:rsidRPr="00F71DB6" w:rsidRDefault="00F71DB6" w:rsidP="563B0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B76C3F" w14:textId="77777777" w:rsidR="00F71DB6" w:rsidRPr="00F71DB6" w:rsidRDefault="00F71DB6" w:rsidP="563B0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C0702C" w14:textId="77777777" w:rsidR="00F71DB6" w:rsidRPr="00F71DB6" w:rsidRDefault="563B00A7" w:rsidP="563B00A7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behøver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mer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informasjon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om?</w:t>
      </w:r>
    </w:p>
    <w:p w14:paraId="249C262C" w14:textId="77777777" w:rsidR="563B00A7" w:rsidRDefault="563B00A7" w:rsidP="563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C4E034" w14:textId="77777777" w:rsidR="00F71DB6" w:rsidRPr="00F71DB6" w:rsidRDefault="00F71DB6" w:rsidP="563B0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D9E87C" w14:textId="5FC0D0E1" w:rsidR="00F71DB6" w:rsidRPr="00F71DB6" w:rsidRDefault="00F71DB6" w:rsidP="563B00A7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behøver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skal</w:t>
      </w:r>
      <w:proofErr w:type="spellEnd"/>
      <w:r w:rsidRPr="563B00A7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tydeliggjøres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14:paraId="33E04ED0" w14:textId="77777777" w:rsidR="563B00A7" w:rsidRDefault="563B00A7" w:rsidP="563B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3C3E41" w14:textId="77777777" w:rsidR="00F71DB6" w:rsidRPr="00F71DB6" w:rsidRDefault="00F71DB6" w:rsidP="563B0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2D2267" w14:textId="77777777" w:rsidR="00F71DB6" w:rsidRPr="00F71DB6" w:rsidRDefault="00F71DB6" w:rsidP="563B0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8D7447" w14:textId="77777777" w:rsidR="00F71DB6" w:rsidRPr="00F71DB6" w:rsidRDefault="00F71DB6" w:rsidP="563B00A7">
      <w:pPr>
        <w:widowControl w:val="0"/>
        <w:numPr>
          <w:ilvl w:val="0"/>
          <w:numId w:val="2"/>
        </w:numPr>
        <w:tabs>
          <w:tab w:val="left" w:pos="459"/>
        </w:tabs>
        <w:autoSpaceDE w:val="0"/>
        <w:autoSpaceDN w:val="0"/>
        <w:spacing w:after="0" w:line="240" w:lineRule="auto"/>
        <w:ind w:left="458" w:hanging="242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Øvrige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kommentarer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skriv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stikkordsform</w:t>
      </w:r>
      <w:proofErr w:type="spellEnd"/>
      <w:r w:rsidRPr="563B00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):</w:t>
      </w:r>
    </w:p>
    <w:p w14:paraId="38229740" w14:textId="77777777" w:rsidR="00A705CA" w:rsidRDefault="00A705CA" w:rsidP="00A705CA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7A9BC61" w14:textId="77777777" w:rsidR="00A705CA" w:rsidRDefault="00A705CA" w:rsidP="00A705CA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DFEB5D7" w14:textId="7D8DED4F" w:rsidR="00A705CA" w:rsidRDefault="00A705CA" w:rsidP="00A705CA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8D5DB4C" w14:textId="4F4AC627" w:rsidR="007B730D" w:rsidRDefault="007B730D" w:rsidP="00A705CA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2A0B451" w14:textId="6A323B59" w:rsidR="007B730D" w:rsidRDefault="007B730D" w:rsidP="00A705CA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41BC0D1" w14:textId="77777777" w:rsidR="007B730D" w:rsidRDefault="007B730D" w:rsidP="00A705CA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0C0BF6C" w14:textId="4460B146" w:rsidR="002343A3" w:rsidRPr="00A705CA" w:rsidRDefault="00971C14" w:rsidP="00A705CA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Takk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at du </w:t>
      </w:r>
      <w:proofErr w:type="spellStart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>ville</w:t>
      </w:r>
      <w:proofErr w:type="spellEnd"/>
      <w:r w:rsidRPr="563B00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delta!</w:t>
      </w:r>
    </w:p>
    <w:sectPr w:rsidR="002343A3" w:rsidRPr="00A705CA" w:rsidSect="00A705CA">
      <w:pgSz w:w="11920" w:h="16850"/>
      <w:pgMar w:top="720" w:right="720" w:bottom="720" w:left="720" w:header="74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029C" w14:textId="77777777" w:rsidR="005D1080" w:rsidRDefault="005D1080">
      <w:pPr>
        <w:spacing w:after="0" w:line="240" w:lineRule="auto"/>
      </w:pPr>
      <w:r>
        <w:separator/>
      </w:r>
    </w:p>
  </w:endnote>
  <w:endnote w:type="continuationSeparator" w:id="0">
    <w:p w14:paraId="3A031515" w14:textId="77777777" w:rsidR="005D1080" w:rsidRDefault="005D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C82F" w14:textId="167DC07D" w:rsidR="00A705CA" w:rsidRDefault="007B730D">
    <w:pPr>
      <w:pStyle w:val="Bunntekst"/>
    </w:pPr>
    <w:r>
      <w:ptab w:relativeTo="margin" w:alignment="center" w:leader="none"/>
    </w:r>
    <w:r>
      <w:ptab w:relativeTo="margin" w:alignment="left" w:leader="none"/>
    </w:r>
    <w:hyperlink r:id="rId1" w:history="1">
      <w:r w:rsidR="00A705CA" w:rsidRPr="00D66437">
        <w:rPr>
          <w:rStyle w:val="Hyperkobling"/>
        </w:rPr>
        <w:t>www.proactnorge.org</w:t>
      </w:r>
    </w:hyperlink>
    <w:r w:rsidR="00A705CA">
      <w:t xml:space="preserve"> </w:t>
    </w:r>
    <w:r w:rsidR="00A705CA" w:rsidRPr="00A705CA">
      <w:t>https://www.proactnorge.org/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C2A3" w14:textId="77777777" w:rsidR="005D1080" w:rsidRDefault="005D1080">
      <w:pPr>
        <w:spacing w:after="0" w:line="240" w:lineRule="auto"/>
      </w:pPr>
      <w:r>
        <w:separator/>
      </w:r>
    </w:p>
  </w:footnote>
  <w:footnote w:type="continuationSeparator" w:id="0">
    <w:p w14:paraId="3A9079AE" w14:textId="77777777" w:rsidR="005D1080" w:rsidRDefault="005D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BF2C" w14:textId="55EA628D" w:rsidR="00BD0CE5" w:rsidRDefault="007B730D" w:rsidP="0032405C">
    <w:pPr>
      <w:pStyle w:val="Brdtekst"/>
      <w:tabs>
        <w:tab w:val="left" w:pos="7944"/>
      </w:tabs>
      <w:spacing w:line="14" w:lineRule="auto"/>
      <w:rPr>
        <w:b/>
        <w:sz w:val="20"/>
      </w:rPr>
    </w:pPr>
    <w:r>
      <w:rPr>
        <w:b/>
        <w:sz w:val="20"/>
      </w:rPr>
      <w:ptab w:relativeTo="margin" w:alignment="right" w:leader="none"/>
    </w:r>
    <w:r w:rsidR="00971C14">
      <w:rPr>
        <w:noProof/>
        <w:lang w:eastAsia="nb-NO"/>
      </w:rPr>
      <w:drawing>
        <wp:inline distT="0" distB="0" distL="0" distR="0" wp14:anchorId="20DCB5B8" wp14:editId="4E340752">
          <wp:extent cx="1376961" cy="6196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208" cy="6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5012"/>
    <w:multiLevelType w:val="multilevel"/>
    <w:tmpl w:val="CE82D57C"/>
    <w:lvl w:ilvl="0">
      <w:start w:val="6"/>
      <w:numFmt w:val="decimal"/>
      <w:lvlText w:val="%1."/>
      <w:lvlJc w:val="left"/>
      <w:pPr>
        <w:ind w:left="576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6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170" w:hanging="360"/>
      </w:pPr>
      <w:rPr>
        <w:rFonts w:hint="default"/>
      </w:rPr>
    </w:lvl>
    <w:lvl w:ilvl="3">
      <w:numFmt w:val="bullet"/>
      <w:lvlText w:val="•"/>
      <w:lvlJc w:val="left"/>
      <w:pPr>
        <w:ind w:left="3080" w:hanging="360"/>
      </w:pPr>
      <w:rPr>
        <w:rFonts w:hint="default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numFmt w:val="bullet"/>
      <w:lvlText w:val="•"/>
      <w:lvlJc w:val="left"/>
      <w:pPr>
        <w:ind w:left="4900" w:hanging="360"/>
      </w:pPr>
      <w:rPr>
        <w:rFonts w:hint="default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</w:rPr>
    </w:lvl>
    <w:lvl w:ilvl="8"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1" w15:restartNumberingAfterBreak="0">
    <w:nsid w:val="4DCF3FE1"/>
    <w:multiLevelType w:val="hybridMultilevel"/>
    <w:tmpl w:val="BF5A7496"/>
    <w:lvl w:ilvl="0" w:tplc="052250EA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b/>
        <w:bCs/>
        <w:spacing w:val="-3"/>
        <w:w w:val="100"/>
      </w:rPr>
    </w:lvl>
    <w:lvl w:ilvl="1" w:tplc="884E7CD6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7F4CF25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8D16F71C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8BFA8504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8F66DB28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0CD6E434"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454CC490"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6F801786"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2" w15:restartNumberingAfterBreak="0">
    <w:nsid w:val="76BB43CC"/>
    <w:multiLevelType w:val="hybridMultilevel"/>
    <w:tmpl w:val="52CE0972"/>
    <w:lvl w:ilvl="0" w:tplc="A504048A">
      <w:start w:val="1"/>
      <w:numFmt w:val="lowerLetter"/>
      <w:lvlText w:val="%1)"/>
      <w:lvlJc w:val="left"/>
      <w:pPr>
        <w:ind w:left="936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DBE9EB0"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2F564BDC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C4C08DC4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285A594A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9F8AB9E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430CA806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57DAA042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9AA40CEE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B6"/>
    <w:rsid w:val="00000D25"/>
    <w:rsid w:val="0001529A"/>
    <w:rsid w:val="001325CA"/>
    <w:rsid w:val="002343A3"/>
    <w:rsid w:val="002F4CF4"/>
    <w:rsid w:val="00307BD9"/>
    <w:rsid w:val="0032405C"/>
    <w:rsid w:val="003742D2"/>
    <w:rsid w:val="003F0425"/>
    <w:rsid w:val="004E6EEE"/>
    <w:rsid w:val="005C6610"/>
    <w:rsid w:val="005D1080"/>
    <w:rsid w:val="006D23EF"/>
    <w:rsid w:val="006E3AE3"/>
    <w:rsid w:val="007A2D34"/>
    <w:rsid w:val="007B730D"/>
    <w:rsid w:val="00913DCC"/>
    <w:rsid w:val="00941968"/>
    <w:rsid w:val="00971C14"/>
    <w:rsid w:val="00A705CA"/>
    <w:rsid w:val="00A94B0D"/>
    <w:rsid w:val="00AA0D5A"/>
    <w:rsid w:val="00B8175D"/>
    <w:rsid w:val="00BC2810"/>
    <w:rsid w:val="00BC399A"/>
    <w:rsid w:val="00C94EF8"/>
    <w:rsid w:val="00D0080B"/>
    <w:rsid w:val="00D42216"/>
    <w:rsid w:val="00E346B7"/>
    <w:rsid w:val="00F00227"/>
    <w:rsid w:val="00F53798"/>
    <w:rsid w:val="00F71DB6"/>
    <w:rsid w:val="00FC0FF0"/>
    <w:rsid w:val="563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19B6FC"/>
  <w15:chartTrackingRefBased/>
  <w15:docId w15:val="{332D2F44-FE11-4FF3-B247-0E91AB4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F71DB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DB6"/>
  </w:style>
  <w:style w:type="table" w:customStyle="1" w:styleId="NormalTable0">
    <w:name w:val="Normal Table0"/>
    <w:uiPriority w:val="2"/>
    <w:semiHidden/>
    <w:unhideWhenUsed/>
    <w:qFormat/>
    <w:rsid w:val="00F71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7BD9"/>
  </w:style>
  <w:style w:type="paragraph" w:styleId="Bunntekst">
    <w:name w:val="footer"/>
    <w:basedOn w:val="Normal"/>
    <w:link w:val="BunntekstTegn"/>
    <w:uiPriority w:val="99"/>
    <w:unhideWhenUsed/>
    <w:rsid w:val="0030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7BD9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6B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705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actnor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4C5287EF1F6448A792E4F9906A2DA" ma:contentTypeVersion="2" ma:contentTypeDescription="Opprett et nytt dokument." ma:contentTypeScope="" ma:versionID="b70d8c95fc9c89bb5d535310ae32861a">
  <xsd:schema xmlns:xsd="http://www.w3.org/2001/XMLSchema" xmlns:xs="http://www.w3.org/2001/XMLSchema" xmlns:p="http://schemas.microsoft.com/office/2006/metadata/properties" xmlns:ns2="f77a57f3-1718-482b-a882-01cddb82e6ae" targetNamespace="http://schemas.microsoft.com/office/2006/metadata/properties" ma:root="true" ma:fieldsID="577e1e7328cbf2ee850102503debb647" ns2:_="">
    <xsd:import namespace="f77a57f3-1718-482b-a882-01cddb82e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a57f3-1718-482b-a882-01cddb82e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B27B-9CA3-4E2B-A8E1-B470F6C1D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a57f3-1718-482b-a882-01cddb82e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2DE0A-664F-4C79-BD56-EE7E0CFE93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77a57f3-1718-482b-a882-01cddb82e6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B0F73D-16A3-4D3E-B521-7631DEF48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10F9C-BA20-47B6-80BE-5A270498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Guldvog Ann Kristin</dc:creator>
  <cp:keywords/>
  <dc:description/>
  <cp:lastModifiedBy>Ann-kristin Kvarv Guldvog</cp:lastModifiedBy>
  <cp:revision>2</cp:revision>
  <cp:lastPrinted>2020-06-07T07:32:00Z</cp:lastPrinted>
  <dcterms:created xsi:type="dcterms:W3CDTF">2021-05-27T16:46:00Z</dcterms:created>
  <dcterms:modified xsi:type="dcterms:W3CDTF">2021-05-27T16:46:00Z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0x01010063A4C5287EF1F6448A792E4F9906A2DA</vt:lpwstr>
  </property>
</Properties>
</file>